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3C0184" w:rsidRDefault="0040065F" w:rsidP="008E2104">
      <w:pPr>
        <w:jc w:val="center"/>
        <w:rPr>
          <w:b/>
          <w:bCs/>
          <w:sz w:val="28"/>
          <w:szCs w:val="28"/>
        </w:rPr>
      </w:pPr>
      <w:r w:rsidRPr="00A806F3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>звещение</w:t>
      </w:r>
      <w:r w:rsidR="003A2639" w:rsidRPr="003A2639">
        <w:rPr>
          <w:b/>
          <w:bCs/>
          <w:sz w:val="28"/>
          <w:szCs w:val="28"/>
        </w:rPr>
        <w:t xml:space="preserve"> (</w:t>
      </w:r>
      <w:r w:rsidR="006A6C24">
        <w:rPr>
          <w:b/>
          <w:bCs/>
          <w:sz w:val="28"/>
          <w:szCs w:val="28"/>
        </w:rPr>
        <w:t>имеюще</w:t>
      </w:r>
      <w:r w:rsidR="002A3E98">
        <w:rPr>
          <w:b/>
          <w:bCs/>
          <w:sz w:val="28"/>
          <w:szCs w:val="28"/>
        </w:rPr>
        <w:t>е</w:t>
      </w:r>
      <w:r w:rsidR="006A6C24">
        <w:rPr>
          <w:b/>
          <w:bCs/>
          <w:sz w:val="28"/>
          <w:szCs w:val="28"/>
        </w:rPr>
        <w:t xml:space="preserve"> силу документаци</w:t>
      </w:r>
      <w:r w:rsidR="003A2639">
        <w:rPr>
          <w:b/>
          <w:bCs/>
          <w:sz w:val="28"/>
          <w:szCs w:val="28"/>
        </w:rPr>
        <w:t>и</w:t>
      </w:r>
      <w:r w:rsidR="006A6C24">
        <w:rPr>
          <w:b/>
          <w:bCs/>
          <w:sz w:val="28"/>
          <w:szCs w:val="28"/>
        </w:rPr>
        <w:t xml:space="preserve"> </w:t>
      </w:r>
      <w:r w:rsidR="003A2639">
        <w:rPr>
          <w:b/>
          <w:bCs/>
          <w:sz w:val="28"/>
          <w:szCs w:val="28"/>
        </w:rPr>
        <w:t>о</w:t>
      </w:r>
      <w:r w:rsidR="006A6C24">
        <w:rPr>
          <w:b/>
          <w:bCs/>
          <w:sz w:val="28"/>
          <w:szCs w:val="28"/>
        </w:rPr>
        <w:t xml:space="preserve"> закупк</w:t>
      </w:r>
      <w:r w:rsidR="003A2639">
        <w:rPr>
          <w:b/>
          <w:bCs/>
          <w:sz w:val="28"/>
          <w:szCs w:val="28"/>
        </w:rPr>
        <w:t>е</w:t>
      </w:r>
      <w:r w:rsidR="003A2639" w:rsidRPr="003A2639">
        <w:rPr>
          <w:b/>
          <w:bCs/>
          <w:sz w:val="28"/>
          <w:szCs w:val="28"/>
        </w:rPr>
        <w:t>)</w:t>
      </w:r>
    </w:p>
    <w:p w:rsidR="00824754" w:rsidRPr="003C0184" w:rsidRDefault="003C0184" w:rsidP="002301C9">
      <w:pPr>
        <w:jc w:val="center"/>
        <w:rPr>
          <w:b/>
          <w:bCs/>
          <w:sz w:val="28"/>
          <w:szCs w:val="28"/>
        </w:rPr>
      </w:pPr>
      <w:r w:rsidRPr="003C0184">
        <w:rPr>
          <w:b/>
          <w:bCs/>
          <w:sz w:val="28"/>
          <w:szCs w:val="28"/>
        </w:rPr>
        <w:t>о предложении делать оферты на</w:t>
      </w:r>
      <w:r w:rsidR="00822A86" w:rsidRPr="00822A86">
        <w:rPr>
          <w:b/>
          <w:bCs/>
          <w:sz w:val="28"/>
          <w:szCs w:val="28"/>
        </w:rPr>
        <w:t xml:space="preserve"> </w:t>
      </w:r>
      <w:r w:rsidR="005C7B83">
        <w:rPr>
          <w:b/>
          <w:sz w:val="28"/>
          <w:szCs w:val="28"/>
        </w:rPr>
        <w:t xml:space="preserve">проведение экспертизы промышленной безопасности: </w:t>
      </w:r>
      <w:proofErr w:type="gramStart"/>
      <w:r w:rsidR="005C7B83">
        <w:rPr>
          <w:b/>
          <w:sz w:val="28"/>
          <w:szCs w:val="28"/>
        </w:rPr>
        <w:t>«Резервуары вертикальные стальные РВС-1000 – 4 единицы)»</w:t>
      </w:r>
      <w:r w:rsidR="009839D4" w:rsidRPr="003C0184">
        <w:rPr>
          <w:b/>
          <w:bCs/>
          <w:sz w:val="28"/>
          <w:szCs w:val="28"/>
        </w:rPr>
        <w:t>,</w:t>
      </w:r>
      <w:r w:rsidR="005B4A02" w:rsidRPr="003C0184">
        <w:rPr>
          <w:b/>
          <w:bCs/>
          <w:sz w:val="28"/>
          <w:szCs w:val="28"/>
        </w:rPr>
        <w:t xml:space="preserve"> </w:t>
      </w:r>
      <w:r w:rsidR="0040065F" w:rsidRPr="003C0184">
        <w:rPr>
          <w:b/>
          <w:bCs/>
          <w:sz w:val="28"/>
          <w:szCs w:val="28"/>
        </w:rPr>
        <w:t>лот</w:t>
      </w:r>
      <w:r w:rsidR="005142B6" w:rsidRPr="003C0184">
        <w:rPr>
          <w:b/>
          <w:bCs/>
          <w:sz w:val="28"/>
          <w:szCs w:val="28"/>
        </w:rPr>
        <w:t xml:space="preserve"> №</w:t>
      </w:r>
      <w:r w:rsidR="00235FA0" w:rsidRPr="003C0184">
        <w:rPr>
          <w:b/>
          <w:bCs/>
          <w:sz w:val="28"/>
          <w:szCs w:val="28"/>
        </w:rPr>
        <w:t xml:space="preserve"> ТЗС-</w:t>
      </w:r>
      <w:r w:rsidR="00730933" w:rsidRPr="00730933">
        <w:rPr>
          <w:b/>
          <w:bCs/>
          <w:sz w:val="28"/>
          <w:szCs w:val="28"/>
        </w:rPr>
        <w:t>2</w:t>
      </w:r>
      <w:r w:rsidR="005C7B83">
        <w:rPr>
          <w:b/>
          <w:bCs/>
          <w:sz w:val="28"/>
          <w:szCs w:val="28"/>
        </w:rPr>
        <w:t>5</w:t>
      </w:r>
      <w:r w:rsidR="00E34E39" w:rsidRPr="003C0184">
        <w:rPr>
          <w:b/>
          <w:bCs/>
          <w:sz w:val="28"/>
          <w:szCs w:val="28"/>
        </w:rPr>
        <w:t>/1</w:t>
      </w:r>
      <w:r w:rsidR="005C7B83">
        <w:rPr>
          <w:b/>
          <w:bCs/>
          <w:sz w:val="28"/>
          <w:szCs w:val="28"/>
        </w:rPr>
        <w:t>5</w:t>
      </w:r>
      <w:proofErr w:type="gramEnd"/>
    </w:p>
    <w:p w:rsidR="0040065F" w:rsidRPr="00A806F3" w:rsidRDefault="0040065F" w:rsidP="008E2104">
      <w:pPr>
        <w:jc w:val="center"/>
        <w:rPr>
          <w:sz w:val="26"/>
          <w:szCs w:val="26"/>
        </w:rPr>
      </w:pP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Заказчик</w:t>
      </w:r>
      <w:r w:rsidRPr="00361083">
        <w:t xml:space="preserve"> – Закрытое акционерное общество «</w:t>
      </w:r>
      <w:proofErr w:type="gramStart"/>
      <w:r w:rsidR="007F29E0">
        <w:t>Топливо-заправочный</w:t>
      </w:r>
      <w:proofErr w:type="gramEnd"/>
      <w:r w:rsidR="007F29E0">
        <w:t xml:space="preserve"> сервис</w:t>
      </w:r>
      <w:r w:rsidRPr="00361083">
        <w:t>»</w:t>
      </w:r>
      <w:r w:rsidR="007F29E0">
        <w:t xml:space="preserve"> аэропорт</w:t>
      </w:r>
      <w:r w:rsidR="005519EC">
        <w:t>а</w:t>
      </w:r>
      <w:r w:rsidR="007F29E0">
        <w:t xml:space="preserve"> Внуково</w:t>
      </w:r>
      <w:r w:rsidRPr="00361083">
        <w:t xml:space="preserve"> (далее - Заказчик)</w:t>
      </w:r>
    </w:p>
    <w:p w:rsidR="0040065F" w:rsidRPr="00361083" w:rsidRDefault="0040065F" w:rsidP="00CC6258">
      <w:pPr>
        <w:jc w:val="both"/>
      </w:pPr>
      <w:proofErr w:type="gramStart"/>
      <w:r w:rsidRPr="00361083">
        <w:rPr>
          <w:b/>
          <w:bCs/>
        </w:rPr>
        <w:t>Место нахождение</w:t>
      </w:r>
      <w:proofErr w:type="gramEnd"/>
      <w:r w:rsidRPr="00361083">
        <w:rPr>
          <w:b/>
          <w:bCs/>
        </w:rPr>
        <w:t xml:space="preserve"> заказчика:</w:t>
      </w:r>
      <w:r w:rsidRPr="00361083">
        <w:t xml:space="preserve"> Российск</w:t>
      </w:r>
      <w:r w:rsidR="007F29E0">
        <w:t>ая Федерация,</w:t>
      </w:r>
      <w:r w:rsidR="007F29E0" w:rsidRPr="007F29E0">
        <w:t xml:space="preserve"> </w:t>
      </w:r>
      <w:r w:rsidR="007F29E0">
        <w:t>119027</w:t>
      </w:r>
      <w:r w:rsidR="007F29E0" w:rsidRPr="000876B8">
        <w:t>, г</w:t>
      </w:r>
      <w:r w:rsidR="007F29E0">
        <w:t>ород</w:t>
      </w:r>
      <w:r w:rsidR="007F29E0" w:rsidRPr="000876B8">
        <w:t xml:space="preserve"> Москва</w:t>
      </w:r>
      <w:r w:rsidR="007F29E0">
        <w:t>, Заводское шоссе, д. 19, стр.1</w:t>
      </w:r>
      <w:r w:rsidR="007F29E0" w:rsidRPr="000876B8">
        <w:t>.</w:t>
      </w:r>
    </w:p>
    <w:p w:rsidR="0040065F" w:rsidRPr="00361083" w:rsidRDefault="0040065F" w:rsidP="00CC6258">
      <w:pPr>
        <w:jc w:val="both"/>
      </w:pPr>
      <w:r w:rsidRPr="00361083">
        <w:rPr>
          <w:b/>
          <w:bCs/>
        </w:rPr>
        <w:t>Почтовый адрес заказчика:</w:t>
      </w:r>
      <w:r w:rsidRPr="00361083">
        <w:t xml:space="preserve"> </w:t>
      </w:r>
      <w:r w:rsidR="007F29E0">
        <w:t>Российская Федерация, 119027, город Москва, ул. Центральная, д. 10</w:t>
      </w:r>
      <w:r w:rsidR="007F29E0" w:rsidRPr="000876B8">
        <w:t>.</w:t>
      </w:r>
    </w:p>
    <w:p w:rsidR="0040065F" w:rsidRPr="00D03A04" w:rsidRDefault="0040065F" w:rsidP="00CC6258">
      <w:pPr>
        <w:pStyle w:val="a7"/>
        <w:rPr>
          <w:rFonts w:ascii="Times New Roman" w:hAnsi="Times New Roman" w:cs="Times New Roman"/>
        </w:rPr>
      </w:pPr>
      <w:r w:rsidRPr="00361083">
        <w:rPr>
          <w:rFonts w:ascii="Times New Roman" w:hAnsi="Times New Roman" w:cs="Times New Roman"/>
          <w:b/>
          <w:bCs/>
        </w:rPr>
        <w:t>Контактный телефон</w:t>
      </w:r>
      <w:r w:rsidRPr="00361083">
        <w:rPr>
          <w:rFonts w:ascii="Times New Roman" w:hAnsi="Times New Roman" w:cs="Times New Roman"/>
        </w:rPr>
        <w:t>: +7</w:t>
      </w:r>
      <w:r w:rsidR="00E97093">
        <w:rPr>
          <w:rFonts w:ascii="Times New Roman" w:hAnsi="Times New Roman" w:cs="Times New Roman"/>
        </w:rPr>
        <w:t> </w:t>
      </w:r>
      <w:r w:rsidR="00D71DEF" w:rsidRPr="00D03A04">
        <w:rPr>
          <w:rFonts w:ascii="Times New Roman" w:hAnsi="Times New Roman" w:cs="Times New Roman"/>
        </w:rPr>
        <w:t>495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436</w:t>
      </w:r>
      <w:r w:rsidR="00E97093">
        <w:rPr>
          <w:rFonts w:ascii="Times New Roman" w:hAnsi="Times New Roman" w:cs="Times New Roman"/>
        </w:rPr>
        <w:t>-</w:t>
      </w:r>
      <w:r w:rsidR="00D20317">
        <w:rPr>
          <w:rFonts w:ascii="Times New Roman" w:hAnsi="Times New Roman" w:cs="Times New Roman"/>
        </w:rPr>
        <w:t>3</w:t>
      </w:r>
      <w:r w:rsidR="00D71DEF" w:rsidRPr="00D03A04">
        <w:rPr>
          <w:rFonts w:ascii="Times New Roman" w:hAnsi="Times New Roman" w:cs="Times New Roman"/>
        </w:rPr>
        <w:t>8</w:t>
      </w:r>
      <w:r w:rsidR="00E97093">
        <w:rPr>
          <w:rFonts w:ascii="Times New Roman" w:hAnsi="Times New Roman" w:cs="Times New Roman"/>
        </w:rPr>
        <w:t>-</w:t>
      </w:r>
      <w:r w:rsidR="00D71DEF" w:rsidRPr="00D03A04">
        <w:rPr>
          <w:rFonts w:ascii="Times New Roman" w:hAnsi="Times New Roman" w:cs="Times New Roman"/>
        </w:rPr>
        <w:t>43</w:t>
      </w:r>
    </w:p>
    <w:p w:rsidR="0040065F" w:rsidRPr="00361083" w:rsidRDefault="0040065F" w:rsidP="00CC6258">
      <w:pPr>
        <w:tabs>
          <w:tab w:val="left" w:pos="0"/>
        </w:tabs>
        <w:jc w:val="both"/>
      </w:pPr>
      <w:r w:rsidRPr="00361083">
        <w:rPr>
          <w:b/>
          <w:bCs/>
        </w:rPr>
        <w:t>Контактное лицо:</w:t>
      </w:r>
      <w:r w:rsidRPr="00361083">
        <w:t xml:space="preserve"> </w:t>
      </w:r>
      <w:r w:rsidR="00E97093">
        <w:t xml:space="preserve">Ищенко Алексей Игоревич </w:t>
      </w:r>
      <w:r w:rsidR="005E272D">
        <w:t xml:space="preserve"> </w:t>
      </w:r>
    </w:p>
    <w:p w:rsidR="0040065F" w:rsidRPr="009834DE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361083">
        <w:rPr>
          <w:b/>
          <w:bCs/>
        </w:rPr>
        <w:t xml:space="preserve">Адрес электронной почты: </w:t>
      </w:r>
      <w:hyperlink r:id="rId7" w:history="1">
        <w:r w:rsidR="00860224" w:rsidRPr="00CA73DC">
          <w:rPr>
            <w:rStyle w:val="a3"/>
            <w:lang w:val="en-US"/>
          </w:rPr>
          <w:t>tender</w:t>
        </w:r>
        <w:r w:rsidR="00860224" w:rsidRPr="00CA73DC">
          <w:rPr>
            <w:rStyle w:val="a3"/>
          </w:rPr>
          <w:t>@</w:t>
        </w:r>
        <w:r w:rsidR="00860224" w:rsidRPr="00CA73DC">
          <w:rPr>
            <w:rStyle w:val="a3"/>
            <w:lang w:val="en-US"/>
          </w:rPr>
          <w:t>tzsvko</w:t>
        </w:r>
        <w:r w:rsidR="00860224" w:rsidRPr="00CA73DC">
          <w:rPr>
            <w:rStyle w:val="a3"/>
          </w:rPr>
          <w:t>.</w:t>
        </w:r>
        <w:r w:rsidR="00860224" w:rsidRPr="00CA73DC">
          <w:rPr>
            <w:rStyle w:val="a3"/>
            <w:lang w:val="en-US"/>
          </w:rPr>
          <w:t>aero</w:t>
        </w:r>
      </w:hyperlink>
      <w:r w:rsidR="00FC5A91" w:rsidRPr="009834DE">
        <w:rPr>
          <w:u w:val="single"/>
        </w:rPr>
        <w:t xml:space="preserve"> </w:t>
      </w:r>
    </w:p>
    <w:p w:rsidR="004E6D5A" w:rsidRPr="001212F3" w:rsidRDefault="0040065F" w:rsidP="004E6D5A">
      <w:r w:rsidRPr="00361083">
        <w:rPr>
          <w:b/>
          <w:bCs/>
        </w:rPr>
        <w:t>Предмет договора:</w:t>
      </w:r>
      <w:r w:rsidR="002301C9" w:rsidRPr="002301C9">
        <w:rPr>
          <w:b/>
          <w:sz w:val="26"/>
          <w:szCs w:val="26"/>
        </w:rPr>
        <w:t xml:space="preserve"> </w:t>
      </w:r>
      <w:r w:rsidR="005C7B83" w:rsidRPr="005C7B83">
        <w:t>проведение экспертизы промышленной безопасности: «Резервуары вертикальные стальные РВС-1000 – 4</w:t>
      </w:r>
      <w:r w:rsidR="005C7B83">
        <w:t xml:space="preserve"> единицы</w:t>
      </w:r>
      <w:r w:rsidR="005C7B83" w:rsidRPr="005C7B83">
        <w:t>»</w:t>
      </w:r>
      <w:r w:rsidR="00A8534B" w:rsidRPr="001212F3">
        <w:t>.</w:t>
      </w:r>
    </w:p>
    <w:p w:rsidR="002F2A33" w:rsidRDefault="002F2A33" w:rsidP="004E6D5A">
      <w:r w:rsidRPr="00F75078">
        <w:rPr>
          <w:b/>
          <w:bCs/>
        </w:rPr>
        <w:t>Форма приглашения делать оферты</w:t>
      </w:r>
      <w:r w:rsidRPr="00F61B10">
        <w:rPr>
          <w:b/>
          <w:bCs/>
        </w:rPr>
        <w:t xml:space="preserve">: </w:t>
      </w:r>
      <w:r w:rsidRPr="00F75078">
        <w:t>открытая, опубликование на сайте Общества, с возможностью проведения переторжки или конкурентных переговоров.</w:t>
      </w:r>
    </w:p>
    <w:p w:rsidR="0009589D" w:rsidRDefault="0009589D" w:rsidP="004E6D5A">
      <w:pPr>
        <w:rPr>
          <w:bCs/>
        </w:rPr>
      </w:pPr>
      <w:r>
        <w:rPr>
          <w:b/>
          <w:bCs/>
        </w:rPr>
        <w:t xml:space="preserve">Способ закупки: </w:t>
      </w:r>
      <w:r w:rsidRPr="0009589D">
        <w:rPr>
          <w:bCs/>
        </w:rPr>
        <w:t>запрос предложений</w:t>
      </w:r>
    </w:p>
    <w:p w:rsidR="00F55A41" w:rsidRPr="00F55A41" w:rsidRDefault="00F55A41" w:rsidP="00F55A41">
      <w:r w:rsidRPr="00F55A41">
        <w:rPr>
          <w:b/>
          <w:bCs/>
        </w:rPr>
        <w:t xml:space="preserve">Место предоставления </w:t>
      </w:r>
      <w:r>
        <w:rPr>
          <w:b/>
          <w:bCs/>
        </w:rPr>
        <w:t>д</w:t>
      </w:r>
      <w:r w:rsidRPr="00F55A41">
        <w:rPr>
          <w:b/>
          <w:bCs/>
        </w:rPr>
        <w:t xml:space="preserve">окументации о </w:t>
      </w:r>
      <w:r>
        <w:rPr>
          <w:b/>
          <w:bCs/>
        </w:rPr>
        <w:t xml:space="preserve">закупке: </w:t>
      </w:r>
      <w:r w:rsidRPr="00F55A41">
        <w:t xml:space="preserve">Официальный сайт </w:t>
      </w:r>
      <w:r>
        <w:t>ЕИС</w:t>
      </w:r>
      <w:r w:rsidRPr="00F55A41">
        <w:t xml:space="preserve"> в сфере закупок</w:t>
      </w:r>
      <w:r>
        <w:t xml:space="preserve"> </w:t>
      </w:r>
      <w:hyperlink r:id="rId8" w:history="1">
        <w:r w:rsidRPr="001D15F8">
          <w:rPr>
            <w:rStyle w:val="a3"/>
          </w:rPr>
          <w:t>http://zakupki.gov.ru/</w:t>
        </w:r>
      </w:hyperlink>
      <w:r>
        <w:t xml:space="preserve">  </w:t>
      </w:r>
    </w:p>
    <w:p w:rsidR="00F55A41" w:rsidRPr="00F61B10" w:rsidRDefault="00F55A41" w:rsidP="004E6D5A">
      <w:pPr>
        <w:rPr>
          <w:b/>
          <w:bCs/>
        </w:rPr>
      </w:pPr>
    </w:p>
    <w:p w:rsidR="0040065F" w:rsidRPr="00FC5A91" w:rsidRDefault="00C0237A" w:rsidP="00C0237A">
      <w:pPr>
        <w:ind w:firstLine="565"/>
        <w:rPr>
          <w:b/>
          <w:bCs/>
        </w:rPr>
      </w:pPr>
      <w:r>
        <w:rPr>
          <w:b/>
          <w:bCs/>
        </w:rPr>
        <w:t xml:space="preserve">   </w:t>
      </w:r>
      <w:r w:rsidR="0040065F" w:rsidRPr="00FC5A91">
        <w:rPr>
          <w:b/>
          <w:bCs/>
        </w:rPr>
        <w:t>ПЕРИОД СБОРА ОФЕРТ: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начала приема оферт: </w:t>
      </w:r>
      <w:r w:rsidR="003F4AE7" w:rsidRPr="003F4AE7">
        <w:rPr>
          <w:b/>
          <w:bCs/>
        </w:rPr>
        <w:t>1</w:t>
      </w:r>
      <w:r w:rsidR="00A64966">
        <w:rPr>
          <w:b/>
          <w:bCs/>
        </w:rPr>
        <w:t>2</w:t>
      </w:r>
      <w:r w:rsidRPr="00FC5A91">
        <w:rPr>
          <w:b/>
          <w:bCs/>
        </w:rPr>
        <w:t xml:space="preserve">-00  </w:t>
      </w:r>
      <w:r w:rsidR="000F5D67" w:rsidRPr="000F5D67">
        <w:rPr>
          <w:b/>
          <w:bCs/>
        </w:rPr>
        <w:t>04</w:t>
      </w:r>
      <w:r w:rsidRPr="00FC5A91">
        <w:rPr>
          <w:b/>
          <w:bCs/>
        </w:rPr>
        <w:t>.</w:t>
      </w:r>
      <w:r w:rsidR="000F5D67" w:rsidRPr="000F5D67">
        <w:rPr>
          <w:b/>
          <w:bCs/>
        </w:rPr>
        <w:t>07</w:t>
      </w:r>
      <w:r w:rsidR="00C665F5">
        <w:rPr>
          <w:b/>
          <w:bCs/>
        </w:rPr>
        <w:t>.</w:t>
      </w:r>
      <w:r w:rsidR="008C25D4">
        <w:rPr>
          <w:b/>
          <w:bCs/>
        </w:rPr>
        <w:t>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B2539A">
      <w:pPr>
        <w:ind w:left="565" w:firstLine="851"/>
        <w:jc w:val="both"/>
        <w:rPr>
          <w:b/>
          <w:bCs/>
        </w:rPr>
      </w:pPr>
      <w:r w:rsidRPr="00FC5A91">
        <w:t xml:space="preserve">Дата окончания приема оферт: </w:t>
      </w:r>
      <w:r w:rsidR="003F4AE7" w:rsidRPr="006C399D">
        <w:rPr>
          <w:b/>
          <w:bCs/>
        </w:rPr>
        <w:t>1</w:t>
      </w:r>
      <w:r w:rsidR="00A64966">
        <w:rPr>
          <w:b/>
          <w:bCs/>
        </w:rPr>
        <w:t>2</w:t>
      </w:r>
      <w:r w:rsidRPr="00FC5A91">
        <w:rPr>
          <w:b/>
          <w:bCs/>
        </w:rPr>
        <w:t xml:space="preserve">-00  </w:t>
      </w:r>
      <w:r w:rsidR="000F5D67" w:rsidRPr="000F5D67">
        <w:rPr>
          <w:b/>
          <w:bCs/>
        </w:rPr>
        <w:t>19</w:t>
      </w:r>
      <w:r w:rsidRPr="00FC5A91">
        <w:rPr>
          <w:b/>
          <w:bCs/>
        </w:rPr>
        <w:t>.</w:t>
      </w:r>
      <w:r w:rsidR="009D4BF4" w:rsidRPr="009D4BF4">
        <w:rPr>
          <w:b/>
          <w:bCs/>
        </w:rPr>
        <w:t>0</w:t>
      </w:r>
      <w:r w:rsidR="000F5D67" w:rsidRPr="000F5D67">
        <w:rPr>
          <w:b/>
          <w:bCs/>
        </w:rPr>
        <w:t>7</w:t>
      </w:r>
      <w:r w:rsidR="0036425D">
        <w:rPr>
          <w:b/>
          <w:bCs/>
        </w:rPr>
        <w:t>.201</w:t>
      </w:r>
      <w:r w:rsidR="0008578B">
        <w:rPr>
          <w:b/>
          <w:bCs/>
        </w:rPr>
        <w:t>6</w:t>
      </w:r>
      <w:r w:rsidR="00F944D1"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FC5A91" w:rsidRDefault="0040065F" w:rsidP="00E8497F">
      <w:pPr>
        <w:ind w:firstLine="851"/>
        <w:jc w:val="both"/>
        <w:rPr>
          <w:b/>
          <w:bCs/>
        </w:rPr>
      </w:pPr>
      <w:r w:rsidRPr="00FC5A91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FC5A91" w:rsidRDefault="0040065F" w:rsidP="00B2539A">
      <w:pPr>
        <w:tabs>
          <w:tab w:val="left" w:pos="851"/>
        </w:tabs>
        <w:ind w:firstLine="708"/>
        <w:jc w:val="both"/>
      </w:pPr>
      <w:r w:rsidRPr="00FC5A91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FC5A91" w:rsidRDefault="00824754" w:rsidP="00C0237A">
      <w:pPr>
        <w:numPr>
          <w:ilvl w:val="0"/>
          <w:numId w:val="11"/>
        </w:numPr>
        <w:ind w:left="0" w:firstLine="851"/>
        <w:jc w:val="both"/>
      </w:pPr>
      <w:r>
        <w:t>Соответствие требования</w:t>
      </w:r>
      <w:r w:rsidR="00C83651">
        <w:t>м технического задания (см. Техническое задание</w:t>
      </w:r>
      <w:r w:rsidR="00C0237A">
        <w:t xml:space="preserve"> </w:t>
      </w:r>
      <w:proofErr w:type="gramStart"/>
      <w:r w:rsidR="00C0237A">
        <w:t>–П</w:t>
      </w:r>
      <w:proofErr w:type="gramEnd"/>
      <w:r w:rsidR="00C0237A">
        <w:t>риложение №</w:t>
      </w:r>
      <w:r w:rsidR="00221DB9">
        <w:t xml:space="preserve"> 4</w:t>
      </w:r>
      <w:r w:rsidR="00C83651">
        <w:t>)</w:t>
      </w:r>
      <w:r w:rsidR="009839D4">
        <w:t>.</w:t>
      </w:r>
    </w:p>
    <w:p w:rsidR="002B724A" w:rsidRPr="00C54535" w:rsidRDefault="002B724A" w:rsidP="00FC5A91">
      <w:pPr>
        <w:ind w:firstLine="851"/>
        <w:jc w:val="both"/>
        <w:rPr>
          <w:rStyle w:val="a3"/>
        </w:rPr>
      </w:pPr>
    </w:p>
    <w:p w:rsidR="00D73588" w:rsidRDefault="00D73588" w:rsidP="00D73588">
      <w:pPr>
        <w:ind w:left="851"/>
        <w:jc w:val="both"/>
        <w:rPr>
          <w:b/>
        </w:rPr>
      </w:pPr>
      <w:r w:rsidRPr="00D73588">
        <w:rPr>
          <w:b/>
        </w:rPr>
        <w:t>СВЕДЕНИЯ О ЛОТЕ:</w:t>
      </w:r>
    </w:p>
    <w:p w:rsidR="00C54535" w:rsidRDefault="00C54535" w:rsidP="00C54535">
      <w:pPr>
        <w:ind w:firstLine="851"/>
        <w:jc w:val="both"/>
      </w:pPr>
      <w:r w:rsidRPr="00E33052">
        <w:t>Количеств</w:t>
      </w:r>
      <w:r>
        <w:t>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8204AA">
        <w:t xml:space="preserve">Заказчик имеют право </w:t>
      </w:r>
      <w:r>
        <w:t>уменьшить объем</w:t>
      </w:r>
      <w:r w:rsidRPr="008204AA">
        <w:t xml:space="preserve"> поставляемого </w:t>
      </w:r>
      <w:r>
        <w:t xml:space="preserve">товара (выполнения работ, оказания услуг). </w:t>
      </w:r>
      <w:r w:rsidRPr="008204AA">
        <w:t>При этом цена договора будет скорректирована в аналогичной пропорции.</w:t>
      </w:r>
    </w:p>
    <w:p w:rsidR="00C54535" w:rsidRPr="0033188B" w:rsidRDefault="00C54535" w:rsidP="00C54535">
      <w:pPr>
        <w:ind w:firstLine="851"/>
        <w:jc w:val="both"/>
      </w:pPr>
      <w:r w:rsidRPr="00C54535">
        <w:t>Цена должна включать стоимость выполнения работ</w:t>
      </w:r>
      <w:r w:rsidRPr="006637C2">
        <w:t xml:space="preserve"> с учетом всех налогов и сборов, государственных пошлин,</w:t>
      </w:r>
      <w:r>
        <w:t xml:space="preserve"> </w:t>
      </w:r>
      <w:r w:rsidRPr="006637C2">
        <w:t>таможенных</w:t>
      </w:r>
      <w:r>
        <w:t xml:space="preserve"> </w:t>
      </w:r>
      <w:r w:rsidRPr="006637C2">
        <w:t>платежей</w:t>
      </w:r>
      <w:r>
        <w:t xml:space="preserve"> </w:t>
      </w:r>
      <w:r w:rsidRPr="006637C2">
        <w:t>и</w:t>
      </w:r>
      <w:r>
        <w:t xml:space="preserve"> </w:t>
      </w:r>
      <w:r w:rsidRPr="006637C2">
        <w:t>других</w:t>
      </w:r>
      <w:r>
        <w:t xml:space="preserve"> </w:t>
      </w:r>
      <w:r w:rsidRPr="006637C2">
        <w:t>обязательных</w:t>
      </w:r>
      <w:r>
        <w:t xml:space="preserve"> </w:t>
      </w:r>
      <w:r w:rsidRPr="006637C2">
        <w:t>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C54535" w:rsidRDefault="00C54535" w:rsidP="00C54535">
      <w:pPr>
        <w:ind w:firstLine="851"/>
        <w:jc w:val="both"/>
      </w:pPr>
      <w:r w:rsidRPr="00C54535">
        <w:t>Цена договора должна оставаться фиксированной в течение всего срока действия договора.</w:t>
      </w:r>
    </w:p>
    <w:p w:rsidR="00C54535" w:rsidRPr="00C54535" w:rsidRDefault="00C54535" w:rsidP="00C54535">
      <w:pPr>
        <w:ind w:firstLine="851"/>
        <w:jc w:val="both"/>
      </w:pPr>
      <w:r w:rsidRPr="00C54535">
        <w:t>Рекомендуемый срок и условия оплаты: выполнение работ без авансирования (либо с минимальным авансом, не превышающим 10% от общей стоимости работ по договору), далее, на основании выставленного Поставщиком счета на оплату, в течение 10 (десяти) рабочих дней с момента поставки</w:t>
      </w:r>
      <w:r w:rsidR="00D03A04" w:rsidRPr="00D03A04">
        <w:t xml:space="preserve"> </w:t>
      </w:r>
      <w:r w:rsidR="00D03A04">
        <w:t>(выполнения работ, оказания услуг)</w:t>
      </w:r>
      <w:r w:rsidRPr="00C54535">
        <w:t>.</w:t>
      </w:r>
    </w:p>
    <w:p w:rsidR="00583F72" w:rsidRDefault="00583F72" w:rsidP="008204AA">
      <w:pPr>
        <w:ind w:firstLine="851"/>
        <w:jc w:val="both"/>
      </w:pPr>
    </w:p>
    <w:p w:rsidR="000E72EF" w:rsidRPr="00D71B8E" w:rsidRDefault="000E72EF" w:rsidP="000E72EF">
      <w:pPr>
        <w:ind w:firstLine="709"/>
        <w:jc w:val="both"/>
      </w:pPr>
      <w:r w:rsidRPr="008856A6">
        <w:rPr>
          <w:b/>
          <w:bCs/>
          <w:u w:val="single"/>
        </w:rPr>
        <w:t>Максимальная цена раздела договора:</w:t>
      </w:r>
      <w:r w:rsidRPr="009839D4">
        <w:rPr>
          <w:b/>
          <w:bCs/>
        </w:rPr>
        <w:t xml:space="preserve"> </w:t>
      </w:r>
      <w:r w:rsidR="005C7B83">
        <w:t>376</w:t>
      </w:r>
      <w:r w:rsidR="00CF08A0">
        <w:t xml:space="preserve"> </w:t>
      </w:r>
      <w:r w:rsidR="005C7B83">
        <w:t>933</w:t>
      </w:r>
      <w:r w:rsidR="00BE323D" w:rsidRPr="00BE323D">
        <w:t xml:space="preserve"> </w:t>
      </w:r>
      <w:r w:rsidR="005930C8" w:rsidRPr="005930C8">
        <w:t>руб. 00 коп.</w:t>
      </w:r>
      <w:r w:rsidR="00D71B8E" w:rsidRPr="00D71B8E">
        <w:t xml:space="preserve"> c НДС</w:t>
      </w:r>
    </w:p>
    <w:p w:rsidR="000E72EF" w:rsidRDefault="000E72EF" w:rsidP="00583F72">
      <w:pPr>
        <w:ind w:left="851"/>
        <w:jc w:val="both"/>
        <w:rPr>
          <w:b/>
        </w:rPr>
      </w:pPr>
    </w:p>
    <w:p w:rsidR="000E72EF" w:rsidRDefault="000E72EF" w:rsidP="00583F72">
      <w:pPr>
        <w:ind w:left="851"/>
        <w:jc w:val="both"/>
        <w:rPr>
          <w:b/>
        </w:rPr>
      </w:pPr>
    </w:p>
    <w:p w:rsidR="00583F72" w:rsidRPr="00583F72" w:rsidRDefault="00583F72" w:rsidP="00583F72">
      <w:pPr>
        <w:ind w:left="851"/>
        <w:jc w:val="both"/>
        <w:rPr>
          <w:b/>
        </w:rPr>
      </w:pPr>
      <w:r>
        <w:rPr>
          <w:b/>
        </w:rPr>
        <w:t>МЕСТО И СПОСОБ ПОДАЧИ ЗАЯВОК</w:t>
      </w:r>
      <w:r w:rsidRPr="00583F72">
        <w:rPr>
          <w:b/>
        </w:rPr>
        <w:t xml:space="preserve">: </w:t>
      </w:r>
    </w:p>
    <w:p w:rsidR="00583F72" w:rsidRPr="00361083" w:rsidRDefault="00583F72" w:rsidP="00583F72">
      <w:pPr>
        <w:ind w:firstLine="851"/>
        <w:jc w:val="both"/>
      </w:pPr>
      <w:r>
        <w:lastRenderedPageBreak/>
        <w:t>Д</w:t>
      </w:r>
      <w:r w:rsidRPr="002B724A">
        <w:t>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583F72" w:rsidRPr="00361083" w:rsidRDefault="00583F72" w:rsidP="00583F72">
      <w:pPr>
        <w:tabs>
          <w:tab w:val="left" w:pos="851"/>
        </w:tabs>
        <w:jc w:val="both"/>
        <w:rPr>
          <w:i/>
          <w:iCs/>
        </w:rPr>
      </w:pPr>
    </w:p>
    <w:p w:rsidR="00583F72" w:rsidRPr="00361083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>
        <w:t>Пометка «Комитет</w:t>
      </w:r>
      <w:r w:rsidRPr="00361083">
        <w:t xml:space="preserve"> </w:t>
      </w:r>
      <w:r>
        <w:t>по закупкам ЗАО «ТЗС</w:t>
      </w:r>
      <w:r w:rsidRPr="00361083">
        <w:t>»</w:t>
      </w:r>
      <w:r>
        <w:t xml:space="preserve"> аэропорта Внуково</w:t>
      </w:r>
      <w:r w:rsidRPr="00361083">
        <w:t>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Название сделки (лот №</w:t>
      </w:r>
      <w:r>
        <w:t xml:space="preserve"> ТЗС</w:t>
      </w:r>
      <w:proofErr w:type="gramStart"/>
      <w:r>
        <w:t>-___/___</w:t>
      </w:r>
      <w:r w:rsidRPr="00361083">
        <w:t>).</w:t>
      </w:r>
      <w:proofErr w:type="gramEnd"/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Наименование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Фактический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Юридический адрес участника.</w:t>
      </w:r>
    </w:p>
    <w:p w:rsidR="00583F72" w:rsidRPr="00361083" w:rsidRDefault="00583F72" w:rsidP="00583F72">
      <w:pPr>
        <w:numPr>
          <w:ilvl w:val="0"/>
          <w:numId w:val="13"/>
        </w:numPr>
        <w:jc w:val="both"/>
      </w:pPr>
      <w:r w:rsidRPr="00361083">
        <w:t>Номер контактного телефона участника.</w:t>
      </w:r>
    </w:p>
    <w:p w:rsidR="00583F72" w:rsidRPr="00361083" w:rsidRDefault="00583F72" w:rsidP="00583F72">
      <w:pPr>
        <w:ind w:firstLine="360"/>
        <w:jc w:val="both"/>
        <w:rPr>
          <w:b/>
          <w:bCs/>
        </w:rPr>
      </w:pPr>
      <w:r>
        <w:rPr>
          <w:b/>
          <w:bCs/>
        </w:rPr>
        <w:t>При отправке курьером</w:t>
      </w:r>
      <w:r w:rsidRPr="00361083">
        <w:rPr>
          <w:b/>
          <w:bCs/>
        </w:rPr>
        <w:t xml:space="preserve"> документы должны находиться в запечатанном конверте.</w:t>
      </w:r>
    </w:p>
    <w:p w:rsidR="00D73588" w:rsidRDefault="00E33052" w:rsidP="00E33052">
      <w:pPr>
        <w:ind w:firstLine="851"/>
        <w:jc w:val="both"/>
      </w:pPr>
      <w:r>
        <w:t xml:space="preserve">  </w:t>
      </w:r>
    </w:p>
    <w:p w:rsidR="00B650CB" w:rsidRDefault="00B650CB" w:rsidP="00B650CB">
      <w:pPr>
        <w:ind w:left="851"/>
        <w:jc w:val="both"/>
        <w:rPr>
          <w:b/>
        </w:rPr>
      </w:pPr>
      <w:r>
        <w:rPr>
          <w:b/>
        </w:rPr>
        <w:t>РАЗЪЯСНЕНИЕ ДОКУМЕНТАЦИИ</w:t>
      </w:r>
    </w:p>
    <w:p w:rsidR="00B650CB" w:rsidRDefault="00B650CB" w:rsidP="00B650CB">
      <w:pPr>
        <w:ind w:firstLine="851"/>
        <w:jc w:val="both"/>
      </w:pPr>
      <w:bookmarkStart w:id="0" w:name="_Ref348702345"/>
      <w:bookmarkStart w:id="1" w:name="_Ref295222221"/>
      <w:r w:rsidRPr="00184B0D">
        <w:t xml:space="preserve">Любой </w:t>
      </w:r>
      <w:r>
        <w:t>участник</w:t>
      </w:r>
      <w:r w:rsidRPr="00184B0D">
        <w:t xml:space="preserve"> </w:t>
      </w:r>
      <w:r>
        <w:t xml:space="preserve">в связи с подготовкой заявки </w:t>
      </w:r>
      <w:r w:rsidRPr="00184B0D">
        <w:t xml:space="preserve">вправе направить в письменной форме организатору запрос о разъяснении положений </w:t>
      </w:r>
      <w:r>
        <w:t xml:space="preserve">извещения или </w:t>
      </w:r>
      <w:r w:rsidRPr="00184B0D">
        <w:t>доку</w:t>
      </w:r>
      <w:r>
        <w:t>ментации не позднее 3 </w:t>
      </w:r>
      <w:r w:rsidRPr="00AF68E1">
        <w:t xml:space="preserve">рабочих дней до </w:t>
      </w:r>
      <w:r w:rsidRPr="007018F5">
        <w:t>окончания</w:t>
      </w:r>
      <w:r>
        <w:t xml:space="preserve"> срока подачи</w:t>
      </w:r>
      <w:r w:rsidRPr="007018F5">
        <w:t xml:space="preserve"> заявок</w:t>
      </w:r>
      <w:r>
        <w:t>.</w:t>
      </w:r>
      <w:bookmarkEnd w:id="0"/>
      <w:r>
        <w:t xml:space="preserve"> </w:t>
      </w:r>
      <w:bookmarkEnd w:id="1"/>
    </w:p>
    <w:p w:rsidR="00B650CB" w:rsidRPr="00E33052" w:rsidRDefault="00B650CB" w:rsidP="00B650CB">
      <w:pPr>
        <w:ind w:firstLine="851"/>
        <w:jc w:val="both"/>
      </w:pPr>
      <w:r>
        <w:t>В</w:t>
      </w:r>
      <w:bookmarkStart w:id="2" w:name="_Ref295222224"/>
      <w:r w:rsidRPr="00184B0D">
        <w:t xml:space="preserve"> течение </w:t>
      </w:r>
      <w:r>
        <w:t xml:space="preserve">1 </w:t>
      </w:r>
      <w:r w:rsidRPr="00184B0D">
        <w:t xml:space="preserve">дня </w:t>
      </w:r>
      <w:r w:rsidRPr="00AF68E1">
        <w:t xml:space="preserve">после принятия решения о разъяснении </w:t>
      </w:r>
      <w:r>
        <w:t>извещения</w:t>
      </w:r>
      <w:r w:rsidRPr="00AF68E1">
        <w:t xml:space="preserve"> </w:t>
      </w:r>
      <w:r w:rsidRPr="00184B0D">
        <w:t xml:space="preserve">такое разъяснение будет размещено </w:t>
      </w:r>
      <w:r>
        <w:t>организатором</w:t>
      </w:r>
      <w:r w:rsidRPr="00184B0D">
        <w:t xml:space="preserve"> на официальном сайте с указанием предмета запроса, но без указания участника закупки, от которого поступил запрос.</w:t>
      </w:r>
      <w:bookmarkEnd w:id="2"/>
      <w:r>
        <w:t xml:space="preserve"> Датой принятия решения</w:t>
      </w:r>
      <w:r w:rsidRPr="00A22E3D">
        <w:t xml:space="preserve"> </w:t>
      </w:r>
      <w:r w:rsidRPr="00AF68E1">
        <w:t xml:space="preserve">о разъяснении </w:t>
      </w:r>
      <w:r>
        <w:t xml:space="preserve">извещения или </w:t>
      </w:r>
      <w:r w:rsidRPr="00AF68E1">
        <w:t>документации</w:t>
      </w:r>
      <w:r>
        <w:t xml:space="preserve"> является дата подписания организатором соответствующего разъяснения.</w:t>
      </w:r>
    </w:p>
    <w:p w:rsidR="00A614CA" w:rsidRPr="00D73588" w:rsidRDefault="00A614CA" w:rsidP="00D73588">
      <w:pPr>
        <w:ind w:left="851"/>
        <w:jc w:val="both"/>
        <w:rPr>
          <w:b/>
        </w:rPr>
      </w:pPr>
    </w:p>
    <w:p w:rsidR="0040065F" w:rsidRPr="00CC6258" w:rsidRDefault="0040065F" w:rsidP="00B2539A">
      <w:pPr>
        <w:ind w:firstLine="851"/>
        <w:rPr>
          <w:b/>
        </w:rPr>
      </w:pPr>
      <w:r w:rsidRPr="00CC6258">
        <w:rPr>
          <w:b/>
        </w:rPr>
        <w:t>ТРЕБОВАНИЯ К ПАКЕТУ ДОКУМЕНТОВ:</w:t>
      </w:r>
    </w:p>
    <w:p w:rsidR="00BF1947" w:rsidRPr="00FC5A91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Заявка участника (Приложение № 1);</w:t>
      </w:r>
    </w:p>
    <w:p w:rsidR="00BF1947" w:rsidRPr="00FC5A91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Анкета участника  (Приложение № 2);</w:t>
      </w:r>
    </w:p>
    <w:p w:rsidR="00BF1947" w:rsidRPr="00D27636" w:rsidRDefault="00BF1947" w:rsidP="00D27636">
      <w:pPr>
        <w:numPr>
          <w:ilvl w:val="0"/>
          <w:numId w:val="12"/>
        </w:numPr>
        <w:ind w:left="284" w:firstLine="0"/>
        <w:jc w:val="both"/>
      </w:pPr>
      <w:r w:rsidRPr="00FC5A91">
        <w:t>Коммерческое предложение (</w:t>
      </w:r>
      <w:r>
        <w:t>П</w:t>
      </w:r>
      <w:r w:rsidRPr="00FC5A91">
        <w:t xml:space="preserve">риложение № </w:t>
      </w:r>
      <w:r>
        <w:t>3</w:t>
      </w:r>
      <w:r w:rsidRPr="00FC5A91">
        <w:t>);</w:t>
      </w:r>
    </w:p>
    <w:p w:rsidR="00EE1187" w:rsidRPr="00FC5A91" w:rsidRDefault="00EE1187" w:rsidP="00EE1187">
      <w:pPr>
        <w:jc w:val="both"/>
      </w:pPr>
    </w:p>
    <w:p w:rsidR="0040065F" w:rsidRPr="00361083" w:rsidRDefault="0040065F" w:rsidP="007B779D">
      <w:pPr>
        <w:tabs>
          <w:tab w:val="left" w:pos="567"/>
          <w:tab w:val="left" w:pos="1134"/>
        </w:tabs>
        <w:jc w:val="both"/>
      </w:pPr>
      <w:r w:rsidRPr="00361083">
        <w:tab/>
      </w:r>
      <w:r w:rsidR="007B779D">
        <w:t xml:space="preserve">     </w:t>
      </w:r>
      <w:r w:rsidRPr="00361083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361083" w:rsidRDefault="0040065F" w:rsidP="00B2539A">
      <w:pPr>
        <w:tabs>
          <w:tab w:val="left" w:pos="567"/>
          <w:tab w:val="left" w:pos="1134"/>
        </w:tabs>
      </w:pPr>
    </w:p>
    <w:p w:rsidR="0040065F" w:rsidRPr="00361083" w:rsidRDefault="0040065F" w:rsidP="00B2539A">
      <w:pPr>
        <w:ind w:firstLine="708"/>
        <w:jc w:val="both"/>
      </w:pPr>
      <w:r w:rsidRPr="00361083">
        <w:t xml:space="preserve">  В случае победы в тендере для заключения договора участник процедуры закупки  обязан </w:t>
      </w:r>
      <w:proofErr w:type="gramStart"/>
      <w:r w:rsidRPr="00361083">
        <w:t>предоставить следующие документы</w:t>
      </w:r>
      <w:proofErr w:type="gramEnd"/>
      <w:r w:rsidRPr="00361083">
        <w:t>:</w:t>
      </w:r>
    </w:p>
    <w:p w:rsidR="009839D4" w:rsidRPr="000A709C" w:rsidRDefault="009839D4" w:rsidP="009839D4">
      <w:pPr>
        <w:tabs>
          <w:tab w:val="left" w:pos="1134"/>
        </w:tabs>
        <w:ind w:firstLine="851"/>
        <w:jc w:val="both"/>
      </w:pPr>
      <w:r w:rsidRPr="000A709C">
        <w:t xml:space="preserve">1. </w:t>
      </w:r>
      <w:r w:rsidRPr="000A709C">
        <w:tab/>
        <w:t>Копии учредительных документов (устав, учредительный договор)</w:t>
      </w:r>
      <w:r>
        <w:t>, положение о филиале  или представительстве (при заключении сделок с филиалом или представительством)</w:t>
      </w:r>
      <w:r w:rsidRPr="000A709C">
        <w:t>;</w:t>
      </w:r>
      <w:r>
        <w:t xml:space="preserve"> </w:t>
      </w:r>
      <w:r w:rsidRPr="00361083">
        <w:t>свидетельства о регистрации для ИП;</w:t>
      </w:r>
    </w:p>
    <w:p w:rsidR="0040065F" w:rsidRPr="00361083" w:rsidRDefault="0040065F" w:rsidP="00B2539A">
      <w:pPr>
        <w:ind w:left="851"/>
        <w:jc w:val="both"/>
      </w:pPr>
      <w:r w:rsidRPr="00361083">
        <w:t>2.</w:t>
      </w:r>
      <w:r w:rsidRPr="00361083">
        <w:tab/>
        <w:t>Копия свидетельства о внесении записи в ЕГРЮЛ;</w:t>
      </w:r>
    </w:p>
    <w:p w:rsidR="0040065F" w:rsidRPr="00361083" w:rsidRDefault="0040065F" w:rsidP="007B779D">
      <w:pPr>
        <w:ind w:firstLine="851"/>
        <w:jc w:val="both"/>
      </w:pPr>
      <w:r w:rsidRPr="00361083">
        <w:t xml:space="preserve">3. </w:t>
      </w:r>
      <w:r w:rsidRPr="00361083">
        <w:tab/>
        <w:t xml:space="preserve">Копия  свидетельства  </w:t>
      </w:r>
      <w:proofErr w:type="gramStart"/>
      <w:r w:rsidRPr="00361083">
        <w:t>о  постановке  на  учет  в  налоговом  органе  по месту нахождения на территории</w:t>
      </w:r>
      <w:proofErr w:type="gramEnd"/>
      <w:r w:rsidRPr="00361083">
        <w:t xml:space="preserve"> РФ;</w:t>
      </w:r>
    </w:p>
    <w:p w:rsidR="0040065F" w:rsidRPr="00361083" w:rsidRDefault="0040065F" w:rsidP="00B2539A">
      <w:pPr>
        <w:tabs>
          <w:tab w:val="left" w:pos="851"/>
        </w:tabs>
        <w:ind w:firstLine="851"/>
        <w:jc w:val="both"/>
      </w:pPr>
      <w:r w:rsidRPr="00361083">
        <w:t>4.</w:t>
      </w:r>
      <w:r w:rsidRPr="00361083">
        <w:tab/>
        <w:t>Выписка из ЕГРЮЛ (дата выдачи – не более чем за 1 месяц до момента предоставления);</w:t>
      </w:r>
    </w:p>
    <w:p w:rsidR="009834DE" w:rsidRDefault="009834DE" w:rsidP="009834DE">
      <w:pPr>
        <w:tabs>
          <w:tab w:val="left" w:pos="851"/>
        </w:tabs>
        <w:ind w:firstLine="851"/>
        <w:jc w:val="both"/>
      </w:pPr>
      <w:r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6.  Сведения о среднесписочной численности сотрудников (форма по КНД 1110018)</w:t>
      </w:r>
      <w:r w:rsidRPr="007B6177">
        <w:t>;</w:t>
      </w:r>
    </w:p>
    <w:p w:rsidR="007B6177" w:rsidRDefault="007B6177" w:rsidP="009834DE">
      <w:pPr>
        <w:tabs>
          <w:tab w:val="left" w:pos="851"/>
        </w:tabs>
        <w:ind w:firstLine="851"/>
        <w:jc w:val="both"/>
      </w:pPr>
      <w:r>
        <w:t>7.  Копия паспорта Генерального директора (первый лист)</w:t>
      </w:r>
      <w:r w:rsidRPr="007B6177">
        <w:t>;</w:t>
      </w:r>
    </w:p>
    <w:p w:rsidR="007B6177" w:rsidRPr="007B6177" w:rsidRDefault="007B6177" w:rsidP="009834DE">
      <w:pPr>
        <w:tabs>
          <w:tab w:val="left" w:pos="851"/>
        </w:tabs>
        <w:ind w:firstLine="851"/>
        <w:jc w:val="both"/>
      </w:pPr>
      <w:r>
        <w:t>8.  Приказ о назначении главного бухгалтера</w:t>
      </w:r>
      <w:r w:rsidRPr="007B6177">
        <w:t>;</w:t>
      </w:r>
    </w:p>
    <w:p w:rsidR="009834DE" w:rsidRDefault="007B6177" w:rsidP="009834DE">
      <w:pPr>
        <w:tabs>
          <w:tab w:val="left" w:pos="851"/>
        </w:tabs>
        <w:ind w:firstLine="851"/>
        <w:jc w:val="both"/>
      </w:pPr>
      <w:r>
        <w:lastRenderedPageBreak/>
        <w:t>9</w:t>
      </w:r>
      <w:r w:rsidR="009834DE">
        <w:t xml:space="preserve">.  </w:t>
      </w:r>
      <w:r w:rsidR="009834DE" w:rsidRPr="000A709C">
        <w:t xml:space="preserve">Копия </w:t>
      </w:r>
      <w:r w:rsidR="009834DE">
        <w:t xml:space="preserve">  бухгалтерской   отчетности</w:t>
      </w:r>
      <w:r w:rsidR="009834DE" w:rsidRPr="000A709C">
        <w:t xml:space="preserve"> </w:t>
      </w:r>
      <w:r w:rsidR="009834DE">
        <w:t xml:space="preserve"> </w:t>
      </w:r>
      <w:r w:rsidR="009834DE" w:rsidRPr="000A709C">
        <w:t>(баланс</w:t>
      </w:r>
      <w:r w:rsidR="009834DE">
        <w:t xml:space="preserve">,   отчет   о    прибылях   и   убытках)   </w:t>
      </w:r>
      <w:proofErr w:type="gramStart"/>
      <w:r w:rsidR="009834DE">
        <w:t>за</w:t>
      </w:r>
      <w:proofErr w:type="gramEnd"/>
      <w:r w:rsidR="009834DE">
        <w:t xml:space="preserve"> </w:t>
      </w:r>
    </w:p>
    <w:p w:rsidR="009834DE" w:rsidRDefault="009834DE" w:rsidP="009834DE">
      <w:pPr>
        <w:jc w:val="both"/>
      </w:pPr>
      <w:r w:rsidRPr="000A709C">
        <w:t>последний</w:t>
      </w:r>
      <w:r>
        <w:t xml:space="preserve"> </w:t>
      </w:r>
      <w:r w:rsidRPr="000A709C">
        <w:t>отчетный период</w:t>
      </w:r>
      <w:r w:rsidR="009839D4">
        <w:t xml:space="preserve"> и год</w:t>
      </w:r>
      <w:r>
        <w:t>, с отметками налогового органа;</w:t>
      </w:r>
    </w:p>
    <w:p w:rsidR="009834DE" w:rsidRDefault="007B6177" w:rsidP="009834DE">
      <w:pPr>
        <w:ind w:firstLine="851"/>
        <w:jc w:val="both"/>
      </w:pPr>
      <w:r>
        <w:t>10</w:t>
      </w:r>
      <w:r w:rsidR="009834DE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40065F" w:rsidRPr="00361083" w:rsidRDefault="0040065F" w:rsidP="00B2539A">
      <w:pPr>
        <w:ind w:firstLine="708"/>
        <w:jc w:val="both"/>
        <w:rPr>
          <w:b/>
          <w:bCs/>
        </w:rPr>
      </w:pPr>
    </w:p>
    <w:p w:rsidR="000E72EF" w:rsidRPr="008856A6" w:rsidRDefault="000E72EF" w:rsidP="00730933">
      <w:pPr>
        <w:ind w:firstLine="567"/>
        <w:jc w:val="both"/>
        <w:rPr>
          <w:b/>
        </w:rPr>
      </w:pPr>
      <w:r w:rsidRPr="008856A6">
        <w:rPr>
          <w:b/>
        </w:rPr>
        <w:t xml:space="preserve">      УСЛОВИЯ:</w:t>
      </w:r>
    </w:p>
    <w:p w:rsidR="0040065F" w:rsidRPr="00361083" w:rsidRDefault="0040065F" w:rsidP="0040274B">
      <w:pPr>
        <w:ind w:firstLine="567"/>
        <w:jc w:val="both"/>
      </w:pPr>
      <w:r w:rsidRPr="00361083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8170E2" w:rsidP="0040274B">
      <w:pPr>
        <w:ind w:firstLine="567"/>
        <w:jc w:val="both"/>
      </w:pPr>
      <w:r>
        <w:t xml:space="preserve">    </w:t>
      </w:r>
      <w:r w:rsidR="0040065F"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="0040065F"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8170E2" w:rsidP="0040274B">
      <w:pPr>
        <w:ind w:firstLine="567"/>
        <w:jc w:val="both"/>
      </w:pPr>
      <w:r>
        <w:t xml:space="preserve">   </w:t>
      </w:r>
      <w:r w:rsidR="0040065F"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40065F" w:rsidRPr="00361083">
        <w:t>Все необходимые  формы на участие в закупке должны  быть написаны на русском языке.</w:t>
      </w: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  </w:t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6570"/>
        <w:gridCol w:w="3085"/>
      </w:tblGrid>
      <w:tr w:rsidR="0040065F" w:rsidRPr="00361083" w:rsidTr="00A614CA">
        <w:trPr>
          <w:trHeight w:val="382"/>
        </w:trPr>
        <w:tc>
          <w:tcPr>
            <w:tcW w:w="559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№</w:t>
            </w:r>
          </w:p>
        </w:tc>
        <w:tc>
          <w:tcPr>
            <w:tcW w:w="6570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Наименование критерия</w:t>
            </w:r>
          </w:p>
        </w:tc>
        <w:tc>
          <w:tcPr>
            <w:tcW w:w="3085" w:type="dxa"/>
          </w:tcPr>
          <w:p w:rsidR="0040065F" w:rsidRPr="00361083" w:rsidRDefault="0040065F" w:rsidP="008170E2">
            <w:pPr>
              <w:tabs>
                <w:tab w:val="left" w:pos="567"/>
                <w:tab w:val="left" w:pos="1134"/>
              </w:tabs>
              <w:jc w:val="center"/>
            </w:pPr>
            <w:r w:rsidRPr="00361083">
              <w:t>Вес (процентное соотношение критерия)</w:t>
            </w:r>
            <w:r w:rsidR="008170E2">
              <w:t>,</w:t>
            </w:r>
            <w:r w:rsidRPr="00361083">
              <w:t xml:space="preserve"> %</w:t>
            </w:r>
          </w:p>
        </w:tc>
      </w:tr>
      <w:tr w:rsidR="002013E7" w:rsidRPr="00361083" w:rsidTr="00396526">
        <w:trPr>
          <w:trHeight w:val="191"/>
        </w:trPr>
        <w:tc>
          <w:tcPr>
            <w:tcW w:w="559" w:type="dxa"/>
            <w:vAlign w:val="center"/>
          </w:tcPr>
          <w:p w:rsidR="002013E7" w:rsidRPr="0014422C" w:rsidRDefault="002013E7" w:rsidP="008B7021">
            <w:pPr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6570" w:type="dxa"/>
          </w:tcPr>
          <w:p w:rsidR="002013E7" w:rsidRPr="009675E9" w:rsidRDefault="002013E7" w:rsidP="008B7021">
            <w:pPr>
              <w:jc w:val="both"/>
            </w:pPr>
            <w:r>
              <w:t>Приведенная цена договора</w:t>
            </w:r>
          </w:p>
        </w:tc>
        <w:tc>
          <w:tcPr>
            <w:tcW w:w="3085" w:type="dxa"/>
          </w:tcPr>
          <w:p w:rsidR="002013E7" w:rsidRPr="009675E9" w:rsidRDefault="005C7B83" w:rsidP="008B7021">
            <w:pPr>
              <w:jc w:val="center"/>
            </w:pPr>
            <w:r>
              <w:t>50</w:t>
            </w:r>
          </w:p>
        </w:tc>
      </w:tr>
      <w:tr w:rsidR="005C7B83" w:rsidRPr="00361083" w:rsidTr="00396526">
        <w:trPr>
          <w:trHeight w:val="191"/>
        </w:trPr>
        <w:tc>
          <w:tcPr>
            <w:tcW w:w="559" w:type="dxa"/>
            <w:vAlign w:val="center"/>
          </w:tcPr>
          <w:p w:rsidR="005C7B83" w:rsidRDefault="005C7B83" w:rsidP="00FE4C31">
            <w:pPr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6570" w:type="dxa"/>
          </w:tcPr>
          <w:p w:rsidR="005C7B83" w:rsidRDefault="005C7B83" w:rsidP="005B4A02">
            <w:pPr>
              <w:jc w:val="both"/>
            </w:pPr>
            <w:r>
              <w:t>Сроки выполнения</w:t>
            </w:r>
          </w:p>
        </w:tc>
        <w:tc>
          <w:tcPr>
            <w:tcW w:w="3085" w:type="dxa"/>
          </w:tcPr>
          <w:p w:rsidR="005C7B83" w:rsidRDefault="005C7B83" w:rsidP="002013E7">
            <w:pPr>
              <w:jc w:val="center"/>
            </w:pPr>
            <w:r>
              <w:t>30</w:t>
            </w:r>
          </w:p>
        </w:tc>
      </w:tr>
      <w:tr w:rsidR="005B44F1" w:rsidRPr="00361083" w:rsidTr="00396526">
        <w:trPr>
          <w:trHeight w:val="191"/>
        </w:trPr>
        <w:tc>
          <w:tcPr>
            <w:tcW w:w="559" w:type="dxa"/>
            <w:vAlign w:val="center"/>
          </w:tcPr>
          <w:p w:rsidR="005B44F1" w:rsidRPr="0014422C" w:rsidRDefault="005C7B83" w:rsidP="00FE4C3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  <w:r w:rsidR="002013E7">
              <w:rPr>
                <w:bCs/>
              </w:rPr>
              <w:t>.</w:t>
            </w:r>
          </w:p>
        </w:tc>
        <w:tc>
          <w:tcPr>
            <w:tcW w:w="6570" w:type="dxa"/>
          </w:tcPr>
          <w:p w:rsidR="005B44F1" w:rsidRPr="009675E9" w:rsidRDefault="002013E7" w:rsidP="005B4A02">
            <w:pPr>
              <w:jc w:val="both"/>
            </w:pPr>
            <w:r>
              <w:t>Условия оплаты</w:t>
            </w:r>
          </w:p>
        </w:tc>
        <w:tc>
          <w:tcPr>
            <w:tcW w:w="3085" w:type="dxa"/>
          </w:tcPr>
          <w:p w:rsidR="005B44F1" w:rsidRPr="009675E9" w:rsidRDefault="005C7B83" w:rsidP="002013E7">
            <w:pPr>
              <w:jc w:val="center"/>
            </w:pPr>
            <w:r>
              <w:t>2</w:t>
            </w:r>
            <w:r w:rsidR="008D4B43">
              <w:t>0</w:t>
            </w:r>
          </w:p>
        </w:tc>
      </w:tr>
    </w:tbl>
    <w:p w:rsidR="002013E7" w:rsidRPr="00041928" w:rsidRDefault="002013E7" w:rsidP="002013E7">
      <w:pPr>
        <w:tabs>
          <w:tab w:val="left" w:pos="567"/>
          <w:tab w:val="left" w:pos="1134"/>
        </w:tabs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2013E7" w:rsidRDefault="002013E7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361083" w:rsidRDefault="008170E2" w:rsidP="008170E2">
      <w:pPr>
        <w:tabs>
          <w:tab w:val="left" w:pos="567"/>
          <w:tab w:val="left" w:pos="1134"/>
        </w:tabs>
        <w:ind w:firstLine="567"/>
        <w:jc w:val="both"/>
      </w:pPr>
      <w:r>
        <w:t xml:space="preserve"> </w:t>
      </w:r>
      <w:r w:rsidR="00994367">
        <w:t>Победителем процедуры закупки признается участник</w:t>
      </w:r>
      <w:r>
        <w:t>,</w:t>
      </w:r>
      <w:r w:rsidR="00994367">
        <w:t xml:space="preserve"> </w:t>
      </w:r>
      <w:r w:rsidR="00F55B1D">
        <w:t xml:space="preserve">набравший  </w:t>
      </w:r>
      <w:r w:rsidR="00994367">
        <w:t xml:space="preserve">максимальное количество баллов по </w:t>
      </w:r>
      <w:r w:rsidR="009E1F8A">
        <w:t>всем</w:t>
      </w:r>
      <w:r w:rsidR="00994367">
        <w:t xml:space="preserve"> критери</w:t>
      </w:r>
      <w:r w:rsidR="009E1F8A">
        <w:t>ям</w:t>
      </w:r>
      <w:r w:rsidR="00994367">
        <w:t>.</w:t>
      </w:r>
    </w:p>
    <w:p w:rsidR="000E72EF" w:rsidRDefault="008170E2" w:rsidP="000E72EF">
      <w:pPr>
        <w:ind w:firstLine="567"/>
        <w:jc w:val="both"/>
      </w:pPr>
      <w:r>
        <w:t xml:space="preserve">   </w:t>
      </w:r>
      <w:r w:rsidR="0040065F"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361083" w:rsidRDefault="000E72EF" w:rsidP="000E72EF">
      <w:pPr>
        <w:ind w:firstLine="567"/>
        <w:jc w:val="both"/>
        <w:rPr>
          <w:b/>
          <w:bCs/>
          <w:u w:val="single"/>
        </w:rPr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A26576" w:rsidRDefault="00A26576" w:rsidP="00A26576">
      <w:pPr>
        <w:tabs>
          <w:tab w:val="left" w:pos="851"/>
        </w:tabs>
        <w:ind w:firstLine="708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E13E32" w:rsidRDefault="007D78CB" w:rsidP="00E13E32">
      <w:pPr>
        <w:jc w:val="both"/>
      </w:pPr>
      <w:r>
        <w:rPr>
          <w:b/>
          <w:bCs/>
          <w:u w:val="single"/>
        </w:rPr>
        <w:t xml:space="preserve">Место </w:t>
      </w:r>
      <w:r w:rsidR="00F9555A" w:rsidRPr="00361083">
        <w:rPr>
          <w:b/>
          <w:bCs/>
          <w:u w:val="single"/>
        </w:rPr>
        <w:t xml:space="preserve">вскрытия конвертов с заявками участников закупки: </w:t>
      </w:r>
      <w:r w:rsidR="00E13E32">
        <w:rPr>
          <w:b/>
          <w:bCs/>
          <w:u w:val="single"/>
        </w:rPr>
        <w:t xml:space="preserve"> </w:t>
      </w:r>
      <w:r w:rsidR="00E13E32">
        <w:t>Российская Федерация, 119027, город Москва, ул. Центральная, д. 10</w:t>
      </w:r>
      <w:r w:rsidR="00E13E32" w:rsidRPr="000876B8">
        <w:t>.</w:t>
      </w:r>
      <w:r w:rsidR="000E72EF">
        <w:t xml:space="preserve"> 1</w:t>
      </w:r>
      <w:r w:rsidR="00A64966">
        <w:t>2</w:t>
      </w:r>
      <w:r w:rsidR="000E72EF">
        <w:t xml:space="preserve">:00 </w:t>
      </w:r>
      <w:r w:rsidR="000F5D67">
        <w:rPr>
          <w:lang w:val="en-US"/>
        </w:rPr>
        <w:t>20</w:t>
      </w:r>
      <w:r w:rsidR="000E72EF">
        <w:t>.0</w:t>
      </w:r>
      <w:r w:rsidR="000F5D67">
        <w:rPr>
          <w:lang w:val="en-US"/>
        </w:rPr>
        <w:t>7</w:t>
      </w:r>
      <w:r w:rsidR="000E72EF">
        <w:t>.2016</w:t>
      </w:r>
    </w:p>
    <w:p w:rsidR="00F40BD6" w:rsidRPr="00361083" w:rsidRDefault="00F40BD6" w:rsidP="00E13E32">
      <w:pPr>
        <w:jc w:val="both"/>
      </w:pPr>
    </w:p>
    <w:p w:rsidR="00F40BD6" w:rsidRPr="00C24759" w:rsidRDefault="00F40BD6" w:rsidP="00F40BD6">
      <w:pPr>
        <w:jc w:val="both"/>
      </w:pPr>
      <w:r>
        <w:rPr>
          <w:b/>
          <w:bCs/>
          <w:u w:val="single"/>
        </w:rPr>
        <w:t xml:space="preserve">Место </w:t>
      </w:r>
      <w:r w:rsidR="00C2475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rPr>
          <w:b/>
          <w:bCs/>
          <w:u w:val="single"/>
        </w:rPr>
        <w:t xml:space="preserve"> </w:t>
      </w:r>
      <w:r>
        <w:t>Российская Федерация, 119027, город Москва, ул. Центральная, д. 10</w:t>
      </w:r>
      <w:r w:rsidRPr="000876B8">
        <w:t>.</w:t>
      </w:r>
      <w:r w:rsidR="00C24759">
        <w:t xml:space="preserve"> не позднее </w:t>
      </w:r>
      <w:r w:rsidR="000F5D67">
        <w:rPr>
          <w:lang w:val="en-US"/>
        </w:rPr>
        <w:t>19</w:t>
      </w:r>
      <w:r w:rsidR="00C24759">
        <w:t>.0</w:t>
      </w:r>
      <w:r w:rsidR="000F5D67">
        <w:rPr>
          <w:lang w:val="en-US"/>
        </w:rPr>
        <w:t>8</w:t>
      </w:r>
      <w:bookmarkStart w:id="3" w:name="_GoBack"/>
      <w:bookmarkEnd w:id="3"/>
      <w:r w:rsidR="00C24759">
        <w:t>.2016.</w:t>
      </w:r>
    </w:p>
    <w:p w:rsidR="0040065F" w:rsidRPr="00361083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860224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860224">
      <w:pPr>
        <w:spacing w:line="360" w:lineRule="auto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40065F" w:rsidRPr="00361083" w:rsidRDefault="00DD38EB" w:rsidP="000F5D67">
      <w:pPr>
        <w:spacing w:line="360" w:lineRule="auto"/>
        <w:jc w:val="both"/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задание.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101EE"/>
    <w:rsid w:val="00016A5B"/>
    <w:rsid w:val="00037190"/>
    <w:rsid w:val="0004156C"/>
    <w:rsid w:val="00052423"/>
    <w:rsid w:val="00065C22"/>
    <w:rsid w:val="0008578B"/>
    <w:rsid w:val="00087714"/>
    <w:rsid w:val="0009589D"/>
    <w:rsid w:val="000A5440"/>
    <w:rsid w:val="000A709C"/>
    <w:rsid w:val="000B2DF0"/>
    <w:rsid w:val="000C6FD9"/>
    <w:rsid w:val="000D49F7"/>
    <w:rsid w:val="000E72EF"/>
    <w:rsid w:val="000F5D67"/>
    <w:rsid w:val="00103533"/>
    <w:rsid w:val="0010670A"/>
    <w:rsid w:val="00113457"/>
    <w:rsid w:val="001212F3"/>
    <w:rsid w:val="001328F3"/>
    <w:rsid w:val="00137D79"/>
    <w:rsid w:val="001474FC"/>
    <w:rsid w:val="00152A8A"/>
    <w:rsid w:val="00155E26"/>
    <w:rsid w:val="00186509"/>
    <w:rsid w:val="00187808"/>
    <w:rsid w:val="00193655"/>
    <w:rsid w:val="001B5B7D"/>
    <w:rsid w:val="001D0251"/>
    <w:rsid w:val="001D7A8D"/>
    <w:rsid w:val="001E19F9"/>
    <w:rsid w:val="001F282C"/>
    <w:rsid w:val="002013E7"/>
    <w:rsid w:val="002019DC"/>
    <w:rsid w:val="0020309B"/>
    <w:rsid w:val="00203EE4"/>
    <w:rsid w:val="002145EC"/>
    <w:rsid w:val="002170B9"/>
    <w:rsid w:val="00221DB9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E4EBC"/>
    <w:rsid w:val="002F2A33"/>
    <w:rsid w:val="00320140"/>
    <w:rsid w:val="0032597C"/>
    <w:rsid w:val="0034658A"/>
    <w:rsid w:val="0035228C"/>
    <w:rsid w:val="00361083"/>
    <w:rsid w:val="0036157A"/>
    <w:rsid w:val="0036425D"/>
    <w:rsid w:val="003728E2"/>
    <w:rsid w:val="00373771"/>
    <w:rsid w:val="00396526"/>
    <w:rsid w:val="00397402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4E39"/>
    <w:rsid w:val="00440F18"/>
    <w:rsid w:val="00444A0A"/>
    <w:rsid w:val="00447B57"/>
    <w:rsid w:val="004506A7"/>
    <w:rsid w:val="00473F6A"/>
    <w:rsid w:val="00490E43"/>
    <w:rsid w:val="004A4718"/>
    <w:rsid w:val="004B68EB"/>
    <w:rsid w:val="004C1708"/>
    <w:rsid w:val="004D1406"/>
    <w:rsid w:val="004D192D"/>
    <w:rsid w:val="004E6D5A"/>
    <w:rsid w:val="004F387F"/>
    <w:rsid w:val="005007AF"/>
    <w:rsid w:val="005142B6"/>
    <w:rsid w:val="00520A3B"/>
    <w:rsid w:val="005308BF"/>
    <w:rsid w:val="00546717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4EA5"/>
    <w:rsid w:val="005B44F1"/>
    <w:rsid w:val="005B4A02"/>
    <w:rsid w:val="005B7612"/>
    <w:rsid w:val="005C0FD2"/>
    <w:rsid w:val="005C7B83"/>
    <w:rsid w:val="005D0683"/>
    <w:rsid w:val="005D0B96"/>
    <w:rsid w:val="005E272D"/>
    <w:rsid w:val="005F38BA"/>
    <w:rsid w:val="0062020F"/>
    <w:rsid w:val="006260E7"/>
    <w:rsid w:val="00627912"/>
    <w:rsid w:val="00635DD7"/>
    <w:rsid w:val="006571B6"/>
    <w:rsid w:val="00657C32"/>
    <w:rsid w:val="00673B02"/>
    <w:rsid w:val="006935B5"/>
    <w:rsid w:val="006940AE"/>
    <w:rsid w:val="006A6C24"/>
    <w:rsid w:val="006B2049"/>
    <w:rsid w:val="006C1C8E"/>
    <w:rsid w:val="006C1EA6"/>
    <w:rsid w:val="006C399D"/>
    <w:rsid w:val="006C4DD2"/>
    <w:rsid w:val="006D13E0"/>
    <w:rsid w:val="006D3DD0"/>
    <w:rsid w:val="006E315D"/>
    <w:rsid w:val="006F0E04"/>
    <w:rsid w:val="00727976"/>
    <w:rsid w:val="00730933"/>
    <w:rsid w:val="007338E3"/>
    <w:rsid w:val="007413DB"/>
    <w:rsid w:val="0077232D"/>
    <w:rsid w:val="0077773A"/>
    <w:rsid w:val="00786D7B"/>
    <w:rsid w:val="00792FF4"/>
    <w:rsid w:val="007A1BC9"/>
    <w:rsid w:val="007B6177"/>
    <w:rsid w:val="007B779D"/>
    <w:rsid w:val="007D78CB"/>
    <w:rsid w:val="007F29E0"/>
    <w:rsid w:val="007F4F22"/>
    <w:rsid w:val="00804F93"/>
    <w:rsid w:val="00806D28"/>
    <w:rsid w:val="00811D5F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5763"/>
    <w:rsid w:val="00907CE8"/>
    <w:rsid w:val="009106A1"/>
    <w:rsid w:val="00910E64"/>
    <w:rsid w:val="009253D5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A1307A"/>
    <w:rsid w:val="00A131E5"/>
    <w:rsid w:val="00A2207F"/>
    <w:rsid w:val="00A242EE"/>
    <w:rsid w:val="00A24C30"/>
    <w:rsid w:val="00A26576"/>
    <w:rsid w:val="00A401A7"/>
    <w:rsid w:val="00A407F6"/>
    <w:rsid w:val="00A45023"/>
    <w:rsid w:val="00A614CA"/>
    <w:rsid w:val="00A64966"/>
    <w:rsid w:val="00A806F3"/>
    <w:rsid w:val="00A82466"/>
    <w:rsid w:val="00A8534B"/>
    <w:rsid w:val="00AA2B1C"/>
    <w:rsid w:val="00AA569A"/>
    <w:rsid w:val="00AB0DC5"/>
    <w:rsid w:val="00AB2D45"/>
    <w:rsid w:val="00AB54D3"/>
    <w:rsid w:val="00AB56CD"/>
    <w:rsid w:val="00AD448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76B5"/>
    <w:rsid w:val="00B52001"/>
    <w:rsid w:val="00B61137"/>
    <w:rsid w:val="00B650CB"/>
    <w:rsid w:val="00B7433A"/>
    <w:rsid w:val="00B74A6B"/>
    <w:rsid w:val="00B8059F"/>
    <w:rsid w:val="00B826C4"/>
    <w:rsid w:val="00B95896"/>
    <w:rsid w:val="00BA131E"/>
    <w:rsid w:val="00BA3BB2"/>
    <w:rsid w:val="00BB6DF1"/>
    <w:rsid w:val="00BC176F"/>
    <w:rsid w:val="00BC43E3"/>
    <w:rsid w:val="00BC60CB"/>
    <w:rsid w:val="00BD6E58"/>
    <w:rsid w:val="00BE1538"/>
    <w:rsid w:val="00BE323D"/>
    <w:rsid w:val="00BE4CD3"/>
    <w:rsid w:val="00BE7D46"/>
    <w:rsid w:val="00BF1947"/>
    <w:rsid w:val="00C0237A"/>
    <w:rsid w:val="00C05748"/>
    <w:rsid w:val="00C17440"/>
    <w:rsid w:val="00C222E7"/>
    <w:rsid w:val="00C2384B"/>
    <w:rsid w:val="00C24759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B0736"/>
    <w:rsid w:val="00CC2520"/>
    <w:rsid w:val="00CC6258"/>
    <w:rsid w:val="00CD1C32"/>
    <w:rsid w:val="00CE758E"/>
    <w:rsid w:val="00CF04F0"/>
    <w:rsid w:val="00CF08A0"/>
    <w:rsid w:val="00CF11A4"/>
    <w:rsid w:val="00CF27B8"/>
    <w:rsid w:val="00D03A04"/>
    <w:rsid w:val="00D20317"/>
    <w:rsid w:val="00D25FA5"/>
    <w:rsid w:val="00D27636"/>
    <w:rsid w:val="00D53754"/>
    <w:rsid w:val="00D57E60"/>
    <w:rsid w:val="00D71B8E"/>
    <w:rsid w:val="00D71DEF"/>
    <w:rsid w:val="00D7285E"/>
    <w:rsid w:val="00D73588"/>
    <w:rsid w:val="00D813DA"/>
    <w:rsid w:val="00D8299C"/>
    <w:rsid w:val="00D842F0"/>
    <w:rsid w:val="00D95DCA"/>
    <w:rsid w:val="00DA4891"/>
    <w:rsid w:val="00DA7885"/>
    <w:rsid w:val="00DD38EB"/>
    <w:rsid w:val="00DD708C"/>
    <w:rsid w:val="00DE327E"/>
    <w:rsid w:val="00DF69CC"/>
    <w:rsid w:val="00DF77E1"/>
    <w:rsid w:val="00E10B38"/>
    <w:rsid w:val="00E13E32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E1187"/>
    <w:rsid w:val="00EE20B3"/>
    <w:rsid w:val="00EE5F32"/>
    <w:rsid w:val="00EF543A"/>
    <w:rsid w:val="00F020E0"/>
    <w:rsid w:val="00F02EE6"/>
    <w:rsid w:val="00F0484E"/>
    <w:rsid w:val="00F16565"/>
    <w:rsid w:val="00F25AD6"/>
    <w:rsid w:val="00F40BD6"/>
    <w:rsid w:val="00F54B14"/>
    <w:rsid w:val="00F55A41"/>
    <w:rsid w:val="00F55B1D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E8B0F-03CA-433B-ADAC-B005EFBE62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983</TotalTime>
  <Pages>3</Pages>
  <Words>1061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157</cp:revision>
  <cp:lastPrinted>2012-08-02T06:09:00Z</cp:lastPrinted>
  <dcterms:created xsi:type="dcterms:W3CDTF">2012-08-16T08:02:00Z</dcterms:created>
  <dcterms:modified xsi:type="dcterms:W3CDTF">2016-07-04T08:19:00Z</dcterms:modified>
</cp:coreProperties>
</file>